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4997F11" w14:paraId="2C078E63" wp14:textId="5C3BDF76">
      <w:pPr>
        <w:pStyle w:val="Normal"/>
      </w:pPr>
    </w:p>
    <w:p w:rsidR="1578B5E9" w:rsidP="1578B5E9" w:rsidRDefault="1578B5E9" w14:paraId="73CE19CB" w14:textId="65EC8A89">
      <w:pPr>
        <w:pStyle w:val="Normal"/>
        <w:rPr>
          <w:rFonts w:ascii="Arial" w:hAnsi="Arial" w:eastAsia="Arial" w:cs="Arial"/>
          <w:b w:val="1"/>
          <w:bCs w:val="1"/>
          <w:color w:val="000000" w:themeColor="text1" w:themeTint="FF" w:themeShade="FF"/>
          <w:sz w:val="32"/>
          <w:szCs w:val="32"/>
        </w:rPr>
      </w:pPr>
      <w:r w:rsidR="1578B5E9">
        <w:rPr/>
        <w:t xml:space="preserve">                                                                 </w:t>
      </w:r>
      <w:r w:rsidRPr="1578B5E9" w:rsidR="1578B5E9">
        <w:rPr>
          <w:rFonts w:ascii="Arial Black" w:hAnsi="Arial Black" w:eastAsia="Arial Black" w:cs="Arial Black"/>
          <w:sz w:val="32"/>
          <w:szCs w:val="32"/>
          <w:u w:val="single"/>
        </w:rPr>
        <w:t xml:space="preserve">AWS – </w:t>
      </w:r>
      <w:r w:rsidRPr="1578B5E9" w:rsidR="1578B5E9">
        <w:rPr>
          <w:rFonts w:ascii="Arial Black" w:hAnsi="Arial Black" w:eastAsia="Arial Black" w:cs="Arial Black"/>
          <w:color w:val="7030A0"/>
          <w:sz w:val="32"/>
          <w:szCs w:val="32"/>
          <w:u w:val="single"/>
        </w:rPr>
        <w:t>Project Submission</w:t>
      </w:r>
      <w:r w:rsidRPr="1578B5E9" w:rsidR="1578B5E9">
        <w:rPr>
          <w:rFonts w:ascii="Arial Black" w:hAnsi="Arial Black" w:eastAsia="Arial Black" w:cs="Arial Black"/>
          <w:color w:val="7030A0"/>
          <w:sz w:val="32"/>
          <w:szCs w:val="32"/>
        </w:rPr>
        <w:t xml:space="preserve">         </w:t>
      </w:r>
    </w:p>
    <w:p w:rsidR="1578B5E9" w:rsidP="1578B5E9" w:rsidRDefault="1578B5E9" w14:paraId="328E6741" w14:textId="59842083">
      <w:pPr>
        <w:pStyle w:val="Normal"/>
      </w:pPr>
      <w:r w:rsidR="1578B5E9">
        <w:rPr/>
        <w:t xml:space="preserve">                                                                • </w:t>
      </w:r>
      <w:r w:rsidRPr="1578B5E9" w:rsidR="1578B5E9">
        <w:rPr>
          <w:rFonts w:ascii="Arial" w:hAnsi="Arial" w:eastAsia="Arial" w:cs="Arial"/>
          <w:sz w:val="28"/>
          <w:szCs w:val="28"/>
        </w:rPr>
        <w:t xml:space="preserve">AWS Login screen                                          </w:t>
      </w:r>
    </w:p>
    <w:p w:rsidR="1578B5E9" w:rsidP="1578B5E9" w:rsidRDefault="1578B5E9" w14:paraId="087529E1" w14:textId="6D0A9DD6">
      <w:pPr>
        <w:pStyle w:val="Normal"/>
        <w:rPr>
          <w:rFonts w:ascii="Arial" w:hAnsi="Arial" w:eastAsia="Arial" w:cs="Arial"/>
          <w:sz w:val="28"/>
          <w:szCs w:val="28"/>
        </w:rPr>
      </w:pPr>
      <w:r w:rsidR="1578B5E9">
        <w:rPr/>
        <w:t xml:space="preserve">                                                                </w:t>
      </w:r>
      <w:r w:rsidRPr="1578B5E9" w:rsidR="1578B5E9">
        <w:rPr>
          <w:rFonts w:ascii="Arial" w:hAnsi="Arial" w:eastAsia="Arial" w:cs="Arial"/>
          <w:sz w:val="28"/>
          <w:szCs w:val="28"/>
        </w:rPr>
        <w:t>• EC2 Dashboard</w:t>
      </w:r>
    </w:p>
    <w:p w:rsidR="1578B5E9" w:rsidP="1578B5E9" w:rsidRDefault="1578B5E9" w14:paraId="3311DEB2" w14:textId="0E012661">
      <w:pPr>
        <w:pStyle w:val="Normal"/>
        <w:rPr>
          <w:rFonts w:ascii="Arial" w:hAnsi="Arial" w:eastAsia="Arial" w:cs="Arial"/>
          <w:sz w:val="28"/>
          <w:szCs w:val="28"/>
        </w:rPr>
      </w:pPr>
      <w:r w:rsidR="1578B5E9">
        <w:rPr/>
        <w:t xml:space="preserve">                                                                </w:t>
      </w:r>
      <w:r w:rsidRPr="1578B5E9" w:rsidR="1578B5E9">
        <w:rPr>
          <w:rFonts w:ascii="Arial" w:hAnsi="Arial" w:eastAsia="Arial" w:cs="Arial"/>
          <w:sz w:val="28"/>
          <w:szCs w:val="28"/>
        </w:rPr>
        <w:t>• S3 Dashboard</w:t>
      </w:r>
    </w:p>
    <w:p w:rsidR="1578B5E9" w:rsidP="1578B5E9" w:rsidRDefault="1578B5E9" w14:paraId="0877EC4F" w14:textId="19BC665D">
      <w:pPr>
        <w:pStyle w:val="Normal"/>
      </w:pPr>
      <w:r w:rsidR="1578B5E9">
        <w:rPr/>
        <w:t xml:space="preserve">                                                                • </w:t>
      </w:r>
      <w:r w:rsidRPr="1578B5E9" w:rsidR="1578B5E9">
        <w:rPr>
          <w:rFonts w:ascii="Arial" w:hAnsi="Arial" w:eastAsia="Arial" w:cs="Arial"/>
          <w:sz w:val="28"/>
          <w:szCs w:val="28"/>
        </w:rPr>
        <w:t>Rekognition Dashboard</w:t>
      </w:r>
    </w:p>
    <w:p w:rsidR="1578B5E9" w:rsidP="1578B5E9" w:rsidRDefault="1578B5E9" w14:paraId="305CAF9B" w14:textId="4BEA5B67">
      <w:pPr>
        <w:pStyle w:val="Normal"/>
        <w:rPr>
          <w:rFonts w:ascii="Comic Sans MS" w:hAnsi="Comic Sans MS" w:eastAsia="Comic Sans MS" w:cs="Comic Sans MS"/>
          <w:i w:val="1"/>
          <w:iCs w:val="1"/>
          <w:sz w:val="28"/>
          <w:szCs w:val="28"/>
        </w:rPr>
      </w:pPr>
      <w:r w:rsidRPr="1578B5E9" w:rsidR="1578B5E9">
        <w:rPr>
          <w:rFonts w:ascii="Arial" w:hAnsi="Arial" w:eastAsia="Arial" w:cs="Arial"/>
          <w:sz w:val="28"/>
          <w:szCs w:val="28"/>
        </w:rPr>
        <w:t xml:space="preserve">                                                                 </w:t>
      </w:r>
      <w:r w:rsidRPr="1578B5E9" w:rsidR="1578B5E9">
        <w:rPr>
          <w:rFonts w:ascii="Arial" w:hAnsi="Arial" w:eastAsia="Arial" w:cs="Arial"/>
          <w:b w:val="1"/>
          <w:bCs w:val="1"/>
          <w:sz w:val="28"/>
          <w:szCs w:val="28"/>
        </w:rPr>
        <w:t>Presented</w:t>
      </w:r>
      <w:r w:rsidRPr="1578B5E9" w:rsidR="1578B5E9">
        <w:rPr>
          <w:rFonts w:ascii="Arial" w:hAnsi="Arial" w:eastAsia="Arial" w:cs="Arial"/>
          <w:sz w:val="28"/>
          <w:szCs w:val="28"/>
        </w:rPr>
        <w:t xml:space="preserve"> </w:t>
      </w:r>
      <w:r w:rsidRPr="1578B5E9" w:rsidR="1578B5E9">
        <w:rPr>
          <w:rFonts w:ascii="Arial" w:hAnsi="Arial" w:eastAsia="Arial" w:cs="Arial"/>
          <w:b w:val="1"/>
          <w:bCs w:val="1"/>
          <w:sz w:val="28"/>
          <w:szCs w:val="28"/>
        </w:rPr>
        <w:t>By:</w:t>
      </w:r>
      <w:r w:rsidRPr="1578B5E9" w:rsidR="1578B5E9">
        <w:rPr>
          <w:rFonts w:ascii="Arial" w:hAnsi="Arial" w:eastAsia="Arial" w:cs="Arial"/>
          <w:sz w:val="28"/>
          <w:szCs w:val="28"/>
        </w:rPr>
        <w:t xml:space="preserve"> </w:t>
      </w:r>
      <w:r w:rsidRPr="1578B5E9" w:rsidR="1578B5E9">
        <w:rPr>
          <w:rFonts w:ascii="Comic Sans MS" w:hAnsi="Comic Sans MS" w:eastAsia="Comic Sans MS" w:cs="Comic Sans MS"/>
          <w:i w:val="1"/>
          <w:iCs w:val="1"/>
          <w:color w:val="C00000"/>
          <w:sz w:val="28"/>
          <w:szCs w:val="28"/>
        </w:rPr>
        <w:t>Sai Aishwarya Madanapu</w:t>
      </w:r>
    </w:p>
    <w:p w:rsidR="1578B5E9" w:rsidP="1578B5E9" w:rsidRDefault="1578B5E9" w14:paraId="5D1B5157" w14:textId="352397F9">
      <w:pPr>
        <w:pStyle w:val="Normal"/>
      </w:pPr>
      <w:r>
        <w:drawing>
          <wp:inline wp14:editId="437CD00D" wp14:anchorId="4F1E7C81">
            <wp:extent cx="7013639" cy="4393205"/>
            <wp:effectExtent l="0" t="0" r="0" b="0"/>
            <wp:docPr id="1772026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e52e13698b41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3639" cy="439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78B5E9" w:rsidP="1578B5E9" w:rsidRDefault="1578B5E9" w14:paraId="087EE9EE" w14:textId="3458CA52">
      <w:pPr>
        <w:pStyle w:val="Normal"/>
        <w:ind w:left="0"/>
        <w:rPr>
          <w:rFonts w:ascii="Arial Black" w:hAnsi="Arial Black" w:eastAsia="Arial Black" w:cs="Arial Black"/>
          <w:color w:val="7030A0"/>
          <w:sz w:val="28"/>
          <w:szCs w:val="28"/>
          <w:u w:val="single"/>
        </w:rPr>
      </w:pPr>
      <w:r w:rsidR="1578B5E9">
        <w:rPr/>
        <w:t xml:space="preserve">      </w:t>
      </w:r>
      <w:r w:rsidRPr="1578B5E9" w:rsidR="1578B5E9">
        <w:rPr>
          <w:rFonts w:ascii="Arial Black" w:hAnsi="Arial Black" w:eastAsia="Arial Black" w:cs="Arial Black"/>
          <w:color w:val="7030A0"/>
          <w:sz w:val="28"/>
          <w:szCs w:val="28"/>
          <w:u w:val="single"/>
        </w:rPr>
        <w:t>1. EC2</w:t>
      </w:r>
    </w:p>
    <w:p w:rsidR="54997F11" w:rsidP="54997F11" w:rsidRDefault="54997F11" w14:paraId="2D958D41" w14:textId="237BC814">
      <w:pPr>
        <w:pStyle w:val="Normal"/>
      </w:pPr>
      <w:r>
        <w:drawing>
          <wp:inline wp14:editId="0ACE4CE0" wp14:anchorId="704EB7C2">
            <wp:extent cx="7046658" cy="4933742"/>
            <wp:effectExtent l="0" t="0" r="0" b="0"/>
            <wp:docPr id="1738341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d7ce0fe2cb43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46658" cy="493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997F11" w:rsidP="54997F11" w:rsidRDefault="54997F11" w14:paraId="2844C1BE" w14:textId="57E1C0F6">
      <w:pPr>
        <w:pStyle w:val="Normal"/>
      </w:pPr>
      <w:r>
        <w:drawing>
          <wp:inline wp14:editId="391BE63C" wp14:anchorId="43D366AC">
            <wp:extent cx="7010758" cy="4675400"/>
            <wp:effectExtent l="0" t="0" r="0" b="0"/>
            <wp:docPr id="665141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7a81f48f3b46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10758" cy="467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997F11" w:rsidP="54997F11" w:rsidRDefault="54997F11" w14:paraId="5DD92279" w14:textId="532E931D">
      <w:pPr>
        <w:pStyle w:val="Normal"/>
      </w:pPr>
      <w:r>
        <w:drawing>
          <wp:inline wp14:editId="5E760717" wp14:anchorId="17B79800">
            <wp:extent cx="7010746" cy="5020670"/>
            <wp:effectExtent l="0" t="0" r="0" b="0"/>
            <wp:docPr id="19008897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65994805724b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10746" cy="50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997F11" w:rsidP="54997F11" w:rsidRDefault="54997F11" w14:paraId="02D3F0F2" w14:textId="59E41F57">
      <w:pPr>
        <w:pStyle w:val="Normal"/>
      </w:pPr>
      <w:r>
        <w:drawing>
          <wp:inline wp14:editId="77DE34DE" wp14:anchorId="5452EC68">
            <wp:extent cx="7028452" cy="4562475"/>
            <wp:effectExtent l="0" t="0" r="0" b="0"/>
            <wp:docPr id="1228199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e9fd9334574f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28452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997F11" w:rsidP="54997F11" w:rsidRDefault="54997F11" w14:paraId="1F4EE1E7" w14:textId="7DA67694">
      <w:pPr>
        <w:pStyle w:val="Normal"/>
      </w:pPr>
      <w:r>
        <w:drawing>
          <wp:inline wp14:editId="2316E393" wp14:anchorId="0C2837CB">
            <wp:extent cx="7010932" cy="4886325"/>
            <wp:effectExtent l="0" t="0" r="0" b="0"/>
            <wp:docPr id="7956121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a11ac2c7484d7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10932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997F11" w:rsidP="54997F11" w:rsidRDefault="54997F11" w14:paraId="41C02845" w14:textId="70014762">
      <w:pPr>
        <w:pStyle w:val="Normal"/>
      </w:pPr>
      <w:r>
        <w:drawing>
          <wp:inline wp14:editId="6BB3FF63" wp14:anchorId="5FDF3297">
            <wp:extent cx="7001394" cy="5091305"/>
            <wp:effectExtent l="0" t="0" r="0" b="0"/>
            <wp:docPr id="10977770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b26951213843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01394" cy="5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997F11" w:rsidP="54997F11" w:rsidRDefault="54997F11" w14:paraId="30070E69" w14:textId="336B2FB9">
      <w:pPr>
        <w:pStyle w:val="Normal"/>
      </w:pPr>
      <w:r>
        <w:drawing>
          <wp:inline wp14:editId="76D22E2F" wp14:anchorId="7E4A6036">
            <wp:extent cx="7010932" cy="4725800"/>
            <wp:effectExtent l="0" t="0" r="0" b="0"/>
            <wp:docPr id="11963422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edec13ff634f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10932" cy="47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997F11" w:rsidP="54997F11" w:rsidRDefault="54997F11" w14:paraId="400971D4" w14:textId="007D80B8">
      <w:pPr>
        <w:pStyle w:val="Normal"/>
      </w:pPr>
      <w:r>
        <w:drawing>
          <wp:inline wp14:editId="4DFE83D9" wp14:anchorId="619A0358">
            <wp:extent cx="7049035" cy="4732344"/>
            <wp:effectExtent l="0" t="0" r="0" b="0"/>
            <wp:docPr id="645747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ef38fbefe04e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49035" cy="473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997F11" w:rsidP="1578B5E9" w:rsidRDefault="54997F11" w14:paraId="7C107CBA" w14:textId="1F46F2C9">
      <w:pPr>
        <w:pStyle w:val="Normal"/>
        <w:rPr>
          <w:rFonts w:ascii="Arial Black" w:hAnsi="Arial Black" w:eastAsia="Arial Black" w:cs="Arial Black"/>
          <w:color w:val="7030A0"/>
          <w:sz w:val="28"/>
          <w:szCs w:val="28"/>
          <w:u w:val="single"/>
        </w:rPr>
      </w:pPr>
      <w:r w:rsidRPr="1578B5E9" w:rsidR="1578B5E9">
        <w:rPr>
          <w:rFonts w:ascii="Arial Black" w:hAnsi="Arial Black" w:eastAsia="Arial Black" w:cs="Arial Black"/>
          <w:color w:val="7030A0"/>
          <w:sz w:val="28"/>
          <w:szCs w:val="28"/>
          <w:u w:val="single"/>
        </w:rPr>
        <w:t>2.  S3 - (Simple Storage Service)</w:t>
      </w:r>
    </w:p>
    <w:p w:rsidR="54997F11" w:rsidP="54997F11" w:rsidRDefault="54997F11" w14:paraId="7084F260" w14:textId="457E5094">
      <w:pPr>
        <w:pStyle w:val="Normal"/>
      </w:pPr>
      <w:r>
        <w:drawing>
          <wp:inline wp14:editId="440C8679" wp14:anchorId="0E1B44D2">
            <wp:extent cx="7039548" cy="4512438"/>
            <wp:effectExtent l="0" t="0" r="0" b="0"/>
            <wp:docPr id="580361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4027940efd460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39548" cy="451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997F11" w:rsidP="54997F11" w:rsidRDefault="54997F11" w14:paraId="1055487D" w14:textId="6E51D8C8">
      <w:pPr>
        <w:pStyle w:val="Normal"/>
      </w:pPr>
      <w:r>
        <w:drawing>
          <wp:inline wp14:editId="2FC46860" wp14:anchorId="5CC81C19">
            <wp:extent cx="7010932" cy="4802276"/>
            <wp:effectExtent l="0" t="0" r="0" b="0"/>
            <wp:docPr id="28751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27756c3e544c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10932" cy="480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997F11" w:rsidP="54997F11" w:rsidRDefault="54997F11" w14:paraId="6B5B8AD9" w14:textId="4C9FD517">
      <w:pPr>
        <w:pStyle w:val="Normal"/>
      </w:pPr>
      <w:r>
        <w:drawing>
          <wp:inline wp14:editId="468DDBA8" wp14:anchorId="7660CC38">
            <wp:extent cx="7010932" cy="4897748"/>
            <wp:effectExtent l="0" t="0" r="0" b="0"/>
            <wp:docPr id="11043429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be40a7893840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10932" cy="489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997F11" w:rsidP="54997F11" w:rsidRDefault="54997F11" w14:paraId="1DB8FFBA" w14:textId="682D376F">
      <w:pPr>
        <w:pStyle w:val="Normal"/>
      </w:pPr>
      <w:r>
        <w:drawing>
          <wp:inline wp14:editId="7B580834" wp14:anchorId="6E2BE798">
            <wp:extent cx="7030010" cy="4715920"/>
            <wp:effectExtent l="0" t="0" r="0" b="0"/>
            <wp:docPr id="888004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140812090040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30010" cy="47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997F11" w:rsidP="54997F11" w:rsidRDefault="54997F11" w14:paraId="5A92B870" w14:textId="05A2575F">
      <w:pPr>
        <w:pStyle w:val="Normal"/>
      </w:pPr>
      <w:r>
        <w:drawing>
          <wp:inline wp14:editId="70F7F0C3" wp14:anchorId="5DEAD66E">
            <wp:extent cx="7039548" cy="4798639"/>
            <wp:effectExtent l="0" t="0" r="0" b="0"/>
            <wp:docPr id="749861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f86f2e4e7940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39548" cy="479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997F11" w:rsidP="54997F11" w:rsidRDefault="54997F11" w14:paraId="2C5ECDC6" w14:textId="7A4AC6F7">
      <w:pPr>
        <w:pStyle w:val="Normal"/>
      </w:pPr>
      <w:r>
        <w:drawing>
          <wp:inline wp14:editId="725B0CF7" wp14:anchorId="3EB9EF98">
            <wp:extent cx="7028452" cy="4591050"/>
            <wp:effectExtent l="0" t="0" r="0" b="0"/>
            <wp:docPr id="685314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6a85637dab4b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28452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997F11" w:rsidP="1578B5E9" w:rsidRDefault="54997F11" w14:paraId="3215AB06" w14:textId="4A6E9ABF">
      <w:pPr>
        <w:pStyle w:val="Normal"/>
        <w:rPr>
          <w:rFonts w:ascii="Arial Black" w:hAnsi="Arial Black" w:eastAsia="Arial Black" w:cs="Arial Black"/>
          <w:color w:val="7030A0"/>
          <w:sz w:val="28"/>
          <w:szCs w:val="28"/>
          <w:u w:val="single"/>
        </w:rPr>
      </w:pPr>
      <w:r w:rsidRPr="1578B5E9" w:rsidR="1578B5E9">
        <w:rPr>
          <w:rFonts w:ascii="Arial Black" w:hAnsi="Arial Black" w:eastAsia="Arial Black" w:cs="Arial Black"/>
          <w:color w:val="7030A0"/>
          <w:sz w:val="28"/>
          <w:szCs w:val="28"/>
          <w:u w:val="single"/>
        </w:rPr>
        <w:t>3. REKOGNITION</w:t>
      </w:r>
    </w:p>
    <w:p w:rsidR="54997F11" w:rsidP="54997F11" w:rsidRDefault="54997F11" w14:paraId="588A8F46" w14:textId="64CDA2CA">
      <w:pPr>
        <w:pStyle w:val="Normal"/>
      </w:pPr>
      <w:r>
        <w:drawing>
          <wp:inline wp14:editId="50FCAB4F" wp14:anchorId="71706E1B">
            <wp:extent cx="7068164" cy="4356524"/>
            <wp:effectExtent l="0" t="0" r="0" b="0"/>
            <wp:docPr id="16243418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82d6e36c2641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68164" cy="435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968E362" wp14:anchorId="5AED768B">
            <wp:extent cx="7030010" cy="4382471"/>
            <wp:effectExtent l="0" t="0" r="0" b="0"/>
            <wp:docPr id="3090985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cfe7e6dfe844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30010" cy="438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23AA9E2" wp14:anchorId="45F101A1">
            <wp:extent cx="7068164" cy="4213532"/>
            <wp:effectExtent l="0" t="0" r="0" b="0"/>
            <wp:docPr id="786153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861946585c436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68164" cy="421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C2E1437" wp14:anchorId="7DD39825">
            <wp:extent cx="7039548" cy="4388418"/>
            <wp:effectExtent l="0" t="0" r="0" b="0"/>
            <wp:docPr id="19642598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3b8e7f14044a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39548" cy="438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997F11" w:rsidP="1578B5E9" w:rsidRDefault="54997F11" w14:paraId="300C5470" w14:textId="48221B96">
      <w:pPr>
        <w:pStyle w:val="Normal"/>
        <w:rPr>
          <w:rFonts w:ascii="Arial Black" w:hAnsi="Arial Black" w:eastAsia="Arial Black" w:cs="Arial Black"/>
          <w:color w:val="7030A0"/>
          <w:sz w:val="28"/>
          <w:szCs w:val="28"/>
          <w:u w:val="single"/>
        </w:rPr>
      </w:pPr>
      <w:r w:rsidRPr="1578B5E9" w:rsidR="1578B5E9">
        <w:rPr>
          <w:rFonts w:ascii="Arial Black" w:hAnsi="Arial Black" w:eastAsia="Arial Black" w:cs="Arial Black"/>
          <w:color w:val="7030A0"/>
          <w:sz w:val="28"/>
          <w:szCs w:val="28"/>
          <w:u w:val="single"/>
        </w:rPr>
        <w:t>4. EC2 and S3</w:t>
      </w:r>
    </w:p>
    <w:p w:rsidR="54997F11" w:rsidP="54997F11" w:rsidRDefault="54997F11" w14:paraId="1F273EA2" w14:textId="7D8781F1">
      <w:pPr>
        <w:pStyle w:val="Normal"/>
      </w:pPr>
      <w:r>
        <w:drawing>
          <wp:inline wp14:editId="411FA8C9" wp14:anchorId="76A45642">
            <wp:extent cx="7039548" cy="4836799"/>
            <wp:effectExtent l="0" t="0" r="0" b="0"/>
            <wp:docPr id="1630807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1de36f9b0e45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39548" cy="483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997F11" w:rsidP="54997F11" w:rsidRDefault="54997F11" w14:paraId="35D72661" w14:textId="0D547FCE">
      <w:pPr>
        <w:pStyle w:val="Normal"/>
      </w:pPr>
      <w:r>
        <w:drawing>
          <wp:inline wp14:editId="050DA274" wp14:anchorId="5B2E57C1">
            <wp:extent cx="7049087" cy="4650640"/>
            <wp:effectExtent l="0" t="0" r="0" b="0"/>
            <wp:docPr id="1401433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70bf65241944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9087" cy="46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78B5E9" w:rsidP="1578B5E9" w:rsidRDefault="1578B5E9" w14:paraId="0093F9CF" w14:textId="0F74FAAD">
      <w:pPr>
        <w:pStyle w:val="Normal"/>
      </w:pPr>
      <w:r>
        <w:drawing>
          <wp:inline wp14:editId="2EB19EB7" wp14:anchorId="680C3B93">
            <wp:extent cx="7058626" cy="4523333"/>
            <wp:effectExtent l="0" t="0" r="0" b="0"/>
            <wp:docPr id="18721385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f2575b766b41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626" cy="452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78B5E9" w:rsidP="1578B5E9" w:rsidRDefault="1578B5E9" w14:paraId="69B37701" w14:textId="1764DD9E">
      <w:pPr>
        <w:pStyle w:val="Normal"/>
      </w:pPr>
      <w:r>
        <w:drawing>
          <wp:inline wp14:editId="1C0B6C4E" wp14:anchorId="0C4563A5">
            <wp:extent cx="7039548" cy="4588758"/>
            <wp:effectExtent l="0" t="0" r="0" b="0"/>
            <wp:docPr id="827349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865f1aac3d43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9548" cy="458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78B5E9" w:rsidP="1578B5E9" w:rsidRDefault="1578B5E9" w14:paraId="57D3404B" w14:textId="2D9A7E30">
      <w:pPr>
        <w:pStyle w:val="Normal"/>
        <w:rPr>
          <w:rFonts w:ascii="Arial Black" w:hAnsi="Arial Black" w:eastAsia="Arial Black" w:cs="Arial Black"/>
          <w:color w:val="7030A0"/>
          <w:sz w:val="28"/>
          <w:szCs w:val="28"/>
          <w:u w:val="single"/>
        </w:rPr>
      </w:pPr>
      <w:r w:rsidRPr="4310A528" w:rsidR="4310A528">
        <w:rPr>
          <w:rFonts w:ascii="Arial Black" w:hAnsi="Arial Black" w:eastAsia="Arial Black" w:cs="Arial Black"/>
          <w:color w:val="7030A0"/>
          <w:sz w:val="28"/>
          <w:szCs w:val="28"/>
          <w:u w:val="single"/>
        </w:rPr>
        <w:t>5. EC2 And Rekognition</w:t>
      </w:r>
    </w:p>
    <w:p w:rsidR="1578B5E9" w:rsidP="1578B5E9" w:rsidRDefault="1578B5E9" w14:paraId="75DD2DA4" w14:textId="357F9FEB">
      <w:pPr>
        <w:pStyle w:val="Normal"/>
      </w:pPr>
      <w:r>
        <w:drawing>
          <wp:inline wp14:editId="47108D0E" wp14:anchorId="333EDD04">
            <wp:extent cx="7039548" cy="4884500"/>
            <wp:effectExtent l="0" t="0" r="0" b="0"/>
            <wp:docPr id="1125164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0344bbbf7447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9548" cy="48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7" w:h="16839" w:orient="portrait"/>
      <w:pgMar w:top="720" w:right="720" w:bottom="720" w:left="720" w:header="720" w:footer="720" w:gutter="0"/>
      <w:cols w:space="720"/>
      <w:docGrid w:linePitch="360"/>
      <w:headerReference w:type="default" r:id="Ra2bf3415a7e341b6"/>
      <w:footerReference w:type="default" r:id="R546a10c20b05450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4997F11" w:rsidTr="54997F11" w14:paraId="0BB79569">
      <w:tc>
        <w:tcPr>
          <w:tcW w:w="3120" w:type="dxa"/>
          <w:tcMar/>
        </w:tcPr>
        <w:p w:rsidR="54997F11" w:rsidP="54997F11" w:rsidRDefault="54997F11" w14:paraId="3D46EDD9" w14:textId="7F89A819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54997F11" w:rsidP="54997F11" w:rsidRDefault="54997F11" w14:paraId="5F826848" w14:textId="011386A5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54997F11" w:rsidP="54997F11" w:rsidRDefault="54997F11" w14:paraId="5293F6E4" w14:textId="4413873F">
          <w:pPr>
            <w:pStyle w:val="Header"/>
            <w:bidi w:val="0"/>
            <w:ind w:right="-115"/>
            <w:jc w:val="right"/>
          </w:pPr>
        </w:p>
      </w:tc>
    </w:tr>
  </w:tbl>
  <w:p w:rsidR="54997F11" w:rsidP="54997F11" w:rsidRDefault="54997F11" w14:paraId="1DAB55D6" w14:textId="6A7CBD9B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4997F11" w:rsidTr="54997F11" w14:paraId="47F9F0C1">
      <w:tc>
        <w:tcPr>
          <w:tcW w:w="3120" w:type="dxa"/>
          <w:tcMar/>
        </w:tcPr>
        <w:p w:rsidR="54997F11" w:rsidP="54997F11" w:rsidRDefault="54997F11" w14:paraId="4807ECDD" w14:textId="1E0D8E7F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54997F11" w:rsidP="54997F11" w:rsidRDefault="54997F11" w14:paraId="06BB2ED9" w14:textId="459FD7DD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54997F11" w:rsidP="54997F11" w:rsidRDefault="54997F11" w14:paraId="18E041C9" w14:textId="6DE655B7">
          <w:pPr>
            <w:pStyle w:val="Header"/>
            <w:bidi w:val="0"/>
            <w:ind w:right="-115"/>
            <w:jc w:val="right"/>
          </w:pPr>
        </w:p>
      </w:tc>
    </w:tr>
  </w:tbl>
  <w:p w:rsidR="54997F11" w:rsidP="54997F11" w:rsidRDefault="54997F11" w14:paraId="7F890675" w14:textId="0668D18C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768ACB4A"/>
  <w15:docId w15:val="{74fb72ac-4c17-471c-9f8d-82bc7d8d99bf}"/>
  <w:rsids>
    <w:rsidRoot w:val="24781E03"/>
    <w:rsid w:val="1578B5E9"/>
    <w:rsid w:val="24781E03"/>
    <w:rsid w:val="4310A528"/>
    <w:rsid w:val="54997F11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eader" Target="/word/header.xml" Id="Ra2bf3415a7e341b6" /><Relationship Type="http://schemas.openxmlformats.org/officeDocument/2006/relationships/footer" Target="/word/footer.xml" Id="R546a10c20b054501" /><Relationship Type="http://schemas.openxmlformats.org/officeDocument/2006/relationships/image" Target="/media/image16.png" Id="R0be52e13698b416b" /><Relationship Type="http://schemas.openxmlformats.org/officeDocument/2006/relationships/image" Target="/media/image17.png" Id="Re9d7ce0fe2cb4302" /><Relationship Type="http://schemas.openxmlformats.org/officeDocument/2006/relationships/image" Target="/media/image18.png" Id="Rd47a81f48f3b461d" /><Relationship Type="http://schemas.openxmlformats.org/officeDocument/2006/relationships/image" Target="/media/image19.png" Id="R2d65994805724b0e" /><Relationship Type="http://schemas.openxmlformats.org/officeDocument/2006/relationships/image" Target="/media/image1a.png" Id="R26e9fd9334574f08" /><Relationship Type="http://schemas.openxmlformats.org/officeDocument/2006/relationships/image" Target="/media/image1b.png" Id="R5da11ac2c7484d7e" /><Relationship Type="http://schemas.openxmlformats.org/officeDocument/2006/relationships/image" Target="/media/image1c.png" Id="R52b2695121384329" /><Relationship Type="http://schemas.openxmlformats.org/officeDocument/2006/relationships/image" Target="/media/image1d.png" Id="R13edec13ff634fe1" /><Relationship Type="http://schemas.openxmlformats.org/officeDocument/2006/relationships/image" Target="/media/image1e.png" Id="R15ef38fbefe04ef5" /><Relationship Type="http://schemas.openxmlformats.org/officeDocument/2006/relationships/image" Target="/media/image1f.png" Id="R684027940efd4605" /><Relationship Type="http://schemas.openxmlformats.org/officeDocument/2006/relationships/image" Target="/media/image20.png" Id="Rda27756c3e544cb2" /><Relationship Type="http://schemas.openxmlformats.org/officeDocument/2006/relationships/image" Target="/media/image21.png" Id="R83be40a7893840be" /><Relationship Type="http://schemas.openxmlformats.org/officeDocument/2006/relationships/image" Target="/media/image22.png" Id="R5d1408120900401c" /><Relationship Type="http://schemas.openxmlformats.org/officeDocument/2006/relationships/image" Target="/media/image23.png" Id="Re1f86f2e4e7940f7" /><Relationship Type="http://schemas.openxmlformats.org/officeDocument/2006/relationships/image" Target="/media/image24.png" Id="R5f6a85637dab4b30" /><Relationship Type="http://schemas.openxmlformats.org/officeDocument/2006/relationships/image" Target="/media/image25.png" Id="R3082d6e36c2641ad" /><Relationship Type="http://schemas.openxmlformats.org/officeDocument/2006/relationships/image" Target="/media/image26.png" Id="Rb9cfe7e6dfe84439" /><Relationship Type="http://schemas.openxmlformats.org/officeDocument/2006/relationships/image" Target="/media/image27.png" Id="R5a861946585c436b" /><Relationship Type="http://schemas.openxmlformats.org/officeDocument/2006/relationships/image" Target="/media/image28.png" Id="R9c3b8e7f14044a9e" /><Relationship Type="http://schemas.openxmlformats.org/officeDocument/2006/relationships/image" Target="/media/image29.png" Id="Re41de36f9b0e45d5" /><Relationship Type="http://schemas.openxmlformats.org/officeDocument/2006/relationships/image" Target="/media/image2a.png" Id="R6970bf65241944e0" /><Relationship Type="http://schemas.openxmlformats.org/officeDocument/2006/relationships/image" Target="/media/image2b.png" Id="R14f2575b766b4116" /><Relationship Type="http://schemas.openxmlformats.org/officeDocument/2006/relationships/image" Target="/media/image2c.png" Id="Rad865f1aac3d43d2" /><Relationship Type="http://schemas.openxmlformats.org/officeDocument/2006/relationships/numbering" Target="/word/numbering.xml" Id="R70952f7533ac4b07" /><Relationship Type="http://schemas.openxmlformats.org/officeDocument/2006/relationships/image" Target="/media/image2d.png" Id="R120344bbbf7447a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2020-04-01T10:22:42.9250849Z</dcterms:created>
  <dcterms:modified xsi:type="dcterms:W3CDTF">2020-04-04T08:16:30.7319033Z</dcterms:modified>
  <dc:creator>Sai Aishwarya Madanapu</dc:creator>
  <lastModifiedBy>Sai Aishwarya Madanapu</lastModifiedBy>
</coreProperties>
</file>